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EC24B" w14:textId="3702817C" w:rsidR="008A07B5" w:rsidRDefault="004F05FA" w:rsidP="004F05FA">
      <w:pPr>
        <w:jc w:val="center"/>
        <w:rPr>
          <w:b/>
          <w:bCs/>
        </w:rPr>
      </w:pPr>
      <w:r w:rsidRPr="006468D6">
        <w:rPr>
          <w:b/>
          <w:bCs/>
        </w:rPr>
        <w:t>Sis</w:t>
      </w:r>
    </w:p>
    <w:p w14:paraId="3F2B4FB6" w14:textId="77777777" w:rsidR="00CD03A2" w:rsidRPr="006468D6" w:rsidRDefault="00CD03A2" w:rsidP="004F05FA">
      <w:pPr>
        <w:jc w:val="center"/>
        <w:rPr>
          <w:b/>
          <w:bCs/>
        </w:rPr>
      </w:pPr>
    </w:p>
    <w:p w14:paraId="4638F727" w14:textId="08DA620E" w:rsidR="00ED5808" w:rsidRPr="00D7545C" w:rsidRDefault="004F05FA" w:rsidP="00D7545C">
      <w:pPr>
        <w:spacing w:line="360" w:lineRule="auto"/>
        <w:ind w:firstLine="708"/>
        <w:jc w:val="both"/>
      </w:pPr>
      <w:r>
        <w:t xml:space="preserve">İspanyol yazar ve düşünür </w:t>
      </w:r>
      <w:r w:rsidRPr="004F05FA">
        <w:t xml:space="preserve">Miguel De </w:t>
      </w:r>
      <w:proofErr w:type="spellStart"/>
      <w:r w:rsidRPr="004F05FA">
        <w:t>Unamuno</w:t>
      </w:r>
      <w:r>
        <w:t>’nun</w:t>
      </w:r>
      <w:proofErr w:type="spellEnd"/>
      <w:r>
        <w:t xml:space="preserve"> </w:t>
      </w:r>
      <w:r w:rsidR="00B30F1C">
        <w:t xml:space="preserve">baş yapıtı </w:t>
      </w:r>
      <w:r w:rsidR="00BB3D7D">
        <w:t>“</w:t>
      </w:r>
      <w:r w:rsidR="00B30F1C">
        <w:t>Sis</w:t>
      </w:r>
      <w:r w:rsidR="00BB3D7D">
        <w:t xml:space="preserve">” Ketebe Yayınları’ndan okurla buluştu. </w:t>
      </w:r>
      <w:r w:rsidR="00EB22EB" w:rsidRPr="00BB3D7D">
        <w:rPr>
          <w:szCs w:val="24"/>
        </w:rPr>
        <w:t xml:space="preserve">Ketebe Yayınları’nın yeni serisi </w:t>
      </w:r>
      <w:proofErr w:type="spellStart"/>
      <w:r w:rsidR="00EB22EB" w:rsidRPr="00BB3D7D">
        <w:rPr>
          <w:szCs w:val="24"/>
        </w:rPr>
        <w:t>Nivola’ya</w:t>
      </w:r>
      <w:proofErr w:type="spellEnd"/>
      <w:r w:rsidR="00EB22EB" w:rsidRPr="00BB3D7D">
        <w:rPr>
          <w:szCs w:val="24"/>
        </w:rPr>
        <w:t xml:space="preserve"> da ismini veren </w:t>
      </w:r>
      <w:r w:rsidR="00BB3D7D" w:rsidRPr="00BB3D7D">
        <w:rPr>
          <w:szCs w:val="24"/>
        </w:rPr>
        <w:t>eser</w:t>
      </w:r>
      <w:r w:rsidR="00EB22EB" w:rsidRPr="00BB3D7D">
        <w:rPr>
          <w:szCs w:val="24"/>
        </w:rPr>
        <w:t xml:space="preserve"> </w:t>
      </w:r>
      <w:r w:rsidR="00BB3D7D" w:rsidRPr="00BB3D7D">
        <w:rPr>
          <w:rFonts w:cs="Times New Roman"/>
          <w:color w:val="0F1419"/>
          <w:szCs w:val="24"/>
          <w:shd w:val="clear" w:color="auto" w:fill="FFFFFF"/>
        </w:rPr>
        <w:t>okurları kurgu ile gerçekliğin iç içe geçtiği sarsıcı bir “</w:t>
      </w:r>
      <w:proofErr w:type="spellStart"/>
      <w:r w:rsidR="00BB3D7D" w:rsidRPr="00BB3D7D">
        <w:rPr>
          <w:rFonts w:cs="Times New Roman"/>
          <w:color w:val="0F1419"/>
          <w:szCs w:val="24"/>
          <w:shd w:val="clear" w:color="auto" w:fill="FFFFFF"/>
        </w:rPr>
        <w:t>nivola</w:t>
      </w:r>
      <w:proofErr w:type="spellEnd"/>
      <w:r w:rsidR="00BB3D7D" w:rsidRPr="00BB3D7D">
        <w:rPr>
          <w:rFonts w:cs="Times New Roman"/>
          <w:color w:val="0F1419"/>
          <w:szCs w:val="24"/>
          <w:shd w:val="clear" w:color="auto" w:fill="FFFFFF"/>
        </w:rPr>
        <w:t>” deneyimine davet ediyor.</w:t>
      </w:r>
    </w:p>
    <w:p w14:paraId="0F15F108" w14:textId="6D65B8B2" w:rsidR="00211B79" w:rsidRDefault="00ED5808" w:rsidP="00894EB2">
      <w:pPr>
        <w:spacing w:line="360" w:lineRule="auto"/>
        <w:ind w:firstLine="708"/>
        <w:jc w:val="both"/>
      </w:pPr>
      <w:r w:rsidRPr="00ED5808">
        <w:t>20. yüzyıl İspanyol yazınına damgasını vurmuş en önemli modern</w:t>
      </w:r>
      <w:r>
        <w:t xml:space="preserve"> </w:t>
      </w:r>
      <w:r w:rsidRPr="00ED5808">
        <w:t>klasiklerden biri</w:t>
      </w:r>
      <w:r>
        <w:t xml:space="preserve"> olan Sis</w:t>
      </w:r>
      <w:r w:rsidR="00894EB2">
        <w:t xml:space="preserve">’te </w:t>
      </w:r>
      <w:proofErr w:type="spellStart"/>
      <w:r w:rsidR="00B30F1C" w:rsidRPr="00B30F1C">
        <w:t>Unamuno</w:t>
      </w:r>
      <w:proofErr w:type="spellEnd"/>
      <w:r w:rsidR="00B30F1C" w:rsidRPr="00B30F1C">
        <w:t>, varoluşçu bir bakış açısıyla hayatın anlamı ve ölüm</w:t>
      </w:r>
      <w:r w:rsidR="006B1034">
        <w:t>e dair</w:t>
      </w:r>
      <w:r w:rsidR="00B30F1C" w:rsidRPr="00B30F1C">
        <w:t xml:space="preserve"> </w:t>
      </w:r>
      <w:r w:rsidR="006468D6">
        <w:t xml:space="preserve">felsefi </w:t>
      </w:r>
      <w:r w:rsidR="006B1034">
        <w:t xml:space="preserve">bir sorgulamaya girişiyor. </w:t>
      </w:r>
      <w:r w:rsidR="00B30F1C" w:rsidRPr="00B30F1C">
        <w:t xml:space="preserve">Victor </w:t>
      </w:r>
      <w:proofErr w:type="spellStart"/>
      <w:r w:rsidR="00B30F1C" w:rsidRPr="00B30F1C">
        <w:t>Goti’nin</w:t>
      </w:r>
      <w:proofErr w:type="spellEnd"/>
      <w:r w:rsidR="00B30F1C" w:rsidRPr="00B30F1C">
        <w:t xml:space="preserve"> etkileyici önsözü</w:t>
      </w:r>
      <w:r w:rsidR="00B23C85">
        <w:t xml:space="preserve"> </w:t>
      </w:r>
      <w:r w:rsidR="006B1034">
        <w:t>ile</w:t>
      </w:r>
      <w:r w:rsidR="00B23C85">
        <w:t xml:space="preserve"> </w:t>
      </w:r>
      <w:proofErr w:type="spellStart"/>
      <w:r w:rsidR="00B23C85" w:rsidRPr="00B23C85">
        <w:t>Unamuno’nun</w:t>
      </w:r>
      <w:proofErr w:type="spellEnd"/>
      <w:r w:rsidR="00B23C85" w:rsidRPr="00B23C85">
        <w:t xml:space="preserve"> romanı yazma serüvenini anlattığı</w:t>
      </w:r>
      <w:r w:rsidR="00B23C85">
        <w:t xml:space="preserve"> ve </w:t>
      </w:r>
      <w:proofErr w:type="spellStart"/>
      <w:r w:rsidR="00B23C85">
        <w:t>Goti’ye</w:t>
      </w:r>
      <w:proofErr w:type="spellEnd"/>
      <w:r w:rsidR="00B23C85">
        <w:t xml:space="preserve"> cevap verdiği bir</w:t>
      </w:r>
      <w:r w:rsidR="00894EB2">
        <w:t xml:space="preserve"> son </w:t>
      </w:r>
      <w:r w:rsidR="00CD03A2">
        <w:t>ö</w:t>
      </w:r>
      <w:r w:rsidR="00894EB2">
        <w:t>nsöz</w:t>
      </w:r>
      <w:r w:rsidR="006468D6">
        <w:t>ün</w:t>
      </w:r>
      <w:r w:rsidR="00894EB2">
        <w:t xml:space="preserve"> </w:t>
      </w:r>
      <w:r w:rsidR="006468D6">
        <w:t xml:space="preserve">yer aldığı Sis </w:t>
      </w:r>
      <w:r w:rsidR="006468D6" w:rsidRPr="006468D6">
        <w:t>hayatın anlamı, ölümsüzlük arzusu ve bireyin tanrıyla olan ilişkisi gibi temalar</w:t>
      </w:r>
      <w:r w:rsidR="006468D6">
        <w:t>la</w:t>
      </w:r>
      <w:r w:rsidR="006468D6" w:rsidRPr="006468D6">
        <w:t xml:space="preserve"> varoluş ve kimlik arayışı etrafında şekillen</w:t>
      </w:r>
      <w:r w:rsidR="006468D6">
        <w:t xml:space="preserve">iyor. </w:t>
      </w:r>
    </w:p>
    <w:p w14:paraId="5C7A11F5" w14:textId="7BA4B98F" w:rsidR="00184A0C" w:rsidRDefault="006F005A" w:rsidP="00EB22EB">
      <w:pPr>
        <w:spacing w:line="360" w:lineRule="auto"/>
        <w:ind w:firstLine="708"/>
        <w:jc w:val="both"/>
      </w:pPr>
      <w:r w:rsidRPr="006F005A">
        <w:t xml:space="preserve">Hikâyenin merkezinde, hayatın sisleri arasında amaçsızca dolaşan ve sokakta tesadüfen gördüğü </w:t>
      </w:r>
      <w:bookmarkStart w:id="0" w:name="_Hlk219118881"/>
      <w:proofErr w:type="spellStart"/>
      <w:r w:rsidRPr="006F005A">
        <w:t>Eugenia’ya</w:t>
      </w:r>
      <w:bookmarkEnd w:id="0"/>
      <w:proofErr w:type="spellEnd"/>
      <w:r w:rsidRPr="006F005A">
        <w:t xml:space="preserve"> tutulan </w:t>
      </w:r>
      <w:r w:rsidR="008E2C32">
        <w:t xml:space="preserve">varlıklı </w:t>
      </w:r>
      <w:r w:rsidR="00EB22EB">
        <w:t xml:space="preserve">genç bir adam olan </w:t>
      </w:r>
      <w:proofErr w:type="spellStart"/>
      <w:r w:rsidRPr="006F005A">
        <w:t>Augusto</w:t>
      </w:r>
      <w:proofErr w:type="spellEnd"/>
      <w:r w:rsidRPr="006F005A">
        <w:t xml:space="preserve"> </w:t>
      </w:r>
      <w:proofErr w:type="spellStart"/>
      <w:r w:rsidRPr="006F005A">
        <w:t>Pérez</w:t>
      </w:r>
      <w:proofErr w:type="spellEnd"/>
      <w:r w:rsidRPr="006F005A">
        <w:t xml:space="preserve"> yer alır.</w:t>
      </w:r>
      <w:r w:rsidR="00EB22EB">
        <w:t xml:space="preserve"> </w:t>
      </w:r>
      <w:proofErr w:type="spellStart"/>
      <w:r w:rsidR="00482DFF" w:rsidRPr="00482DFF">
        <w:t>Eugenia’ya</w:t>
      </w:r>
      <w:proofErr w:type="spellEnd"/>
      <w:r w:rsidR="00482DFF" w:rsidRPr="00482DFF">
        <w:t xml:space="preserve"> </w:t>
      </w:r>
      <w:r w:rsidR="00482DFF">
        <w:t xml:space="preserve">delicesine </w:t>
      </w:r>
      <w:r w:rsidR="00894EB2">
        <w:t>â</w:t>
      </w:r>
      <w:r w:rsidR="00482DFF">
        <w:t xml:space="preserve">şık olmasıyla </w:t>
      </w:r>
      <w:proofErr w:type="spellStart"/>
      <w:r w:rsidR="00482DFF">
        <w:t>Augusto</w:t>
      </w:r>
      <w:proofErr w:type="spellEnd"/>
      <w:r w:rsidR="00482DFF">
        <w:t xml:space="preserve"> için</w:t>
      </w:r>
      <w:r w:rsidR="00EB22EB" w:rsidRPr="00EB22EB">
        <w:t xml:space="preserve"> her şey değişir; hayatı karmaşıklaşır ve her şeyi sorgulamaya başlar</w:t>
      </w:r>
      <w:r w:rsidR="00EB22EB">
        <w:t xml:space="preserve">. </w:t>
      </w:r>
      <w:proofErr w:type="spellStart"/>
      <w:r w:rsidRPr="006F005A">
        <w:t>Augusto’nun</w:t>
      </w:r>
      <w:proofErr w:type="spellEnd"/>
      <w:r w:rsidRPr="006F005A">
        <w:t xml:space="preserve"> </w:t>
      </w:r>
      <w:r w:rsidR="00EB22EB">
        <w:t>yaşadıkları</w:t>
      </w:r>
      <w:r w:rsidRPr="006F005A">
        <w:t xml:space="preserve"> </w:t>
      </w:r>
      <w:r w:rsidR="00482DFF">
        <w:t xml:space="preserve">ise </w:t>
      </w:r>
      <w:r w:rsidRPr="006F005A">
        <w:t>etrafındaki karakterlerin felsefî mülahazaları için karşı konulmaz bir zemin hazırlar.</w:t>
      </w:r>
      <w:r w:rsidR="008564F9">
        <w:t xml:space="preserve"> </w:t>
      </w:r>
      <w:proofErr w:type="spellStart"/>
      <w:r w:rsidR="008E2C32" w:rsidRPr="008E2C32">
        <w:t>Eugenia’nın</w:t>
      </w:r>
      <w:proofErr w:type="spellEnd"/>
      <w:r w:rsidR="008E2C32" w:rsidRPr="008E2C32">
        <w:t xml:space="preserve"> ‘teorik anarşist’ amcasından, çığır açan yeni bir kurgu türü </w:t>
      </w:r>
      <w:proofErr w:type="spellStart"/>
      <w:r w:rsidR="008E2C32" w:rsidRPr="008E2C32">
        <w:t>Nivola’yı</w:t>
      </w:r>
      <w:proofErr w:type="spellEnd"/>
      <w:r w:rsidR="008E2C32" w:rsidRPr="008E2C32">
        <w:t xml:space="preserve"> </w:t>
      </w:r>
      <w:proofErr w:type="spellStart"/>
      <w:r w:rsidR="008E2C32" w:rsidRPr="008E2C32">
        <w:t>Augusto’ya</w:t>
      </w:r>
      <w:proofErr w:type="spellEnd"/>
      <w:r w:rsidR="008E2C32" w:rsidRPr="008E2C32">
        <w:t xml:space="preserve"> tanıtan yazar arkadaşı Victor’a kadar herkes bu sisin bir parçasıdır.</w:t>
      </w:r>
    </w:p>
    <w:p w14:paraId="4FC1D869" w14:textId="3F68A6AF" w:rsidR="006F005A" w:rsidRDefault="008564F9" w:rsidP="008E2C32">
      <w:pPr>
        <w:spacing w:line="360" w:lineRule="auto"/>
        <w:ind w:firstLine="708"/>
        <w:jc w:val="both"/>
      </w:pPr>
      <w:proofErr w:type="spellStart"/>
      <w:r w:rsidRPr="006F005A">
        <w:t>Unamuno</w:t>
      </w:r>
      <w:proofErr w:type="spellEnd"/>
      <w:r w:rsidRPr="006F005A">
        <w:t xml:space="preserve"> </w:t>
      </w:r>
      <w:r w:rsidR="006F005A" w:rsidRPr="006F005A">
        <w:t xml:space="preserve">Sis’te aile, aşk, hayaller ve onların bir anda yıkılması, aldanma, yaşlanmayla birlikte artan yalnızlık hissi, bu hissin dönüştüğü çaresizlik, </w:t>
      </w:r>
      <w:r w:rsidR="00CD03A2" w:rsidRPr="006F005A">
        <w:t>var olmaya</w:t>
      </w:r>
      <w:r w:rsidR="006F005A" w:rsidRPr="006F005A">
        <w:t xml:space="preserve"> çalışmak için harcanan çaba gibi pek çok izleği ustalıkla işl</w:t>
      </w:r>
      <w:r w:rsidR="005D439A">
        <w:t xml:space="preserve">iyor. </w:t>
      </w:r>
      <w:proofErr w:type="spellStart"/>
      <w:r w:rsidR="006F005A" w:rsidRPr="006F005A">
        <w:t>Augusto’nun</w:t>
      </w:r>
      <w:proofErr w:type="spellEnd"/>
      <w:r w:rsidR="006F005A" w:rsidRPr="006F005A">
        <w:t xml:space="preserve"> düşüncelerinde yaşam adeta bir sis imgesiyle</w:t>
      </w:r>
      <w:r>
        <w:t xml:space="preserve"> var ol</w:t>
      </w:r>
      <w:r w:rsidR="008E2C32">
        <w:t xml:space="preserve">duğu </w:t>
      </w:r>
      <w:r w:rsidR="00EB22EB">
        <w:t>anlatıda</w:t>
      </w:r>
      <w:r>
        <w:t xml:space="preserve"> </w:t>
      </w:r>
      <w:r w:rsidR="008E2C32">
        <w:t>i</w:t>
      </w:r>
      <w:r w:rsidR="005D439A" w:rsidRPr="005D439A">
        <w:t xml:space="preserve">nsani varoluşun gizemlerini derinlemesine </w:t>
      </w:r>
      <w:r w:rsidR="008036D2">
        <w:t xml:space="preserve">irdeleniyor. </w:t>
      </w:r>
    </w:p>
    <w:p w14:paraId="597D942F" w14:textId="7F69F1C4" w:rsidR="00815301" w:rsidRDefault="008E2C32" w:rsidP="008E2C32">
      <w:pPr>
        <w:spacing w:line="360" w:lineRule="auto"/>
        <w:ind w:firstLine="708"/>
        <w:jc w:val="both"/>
      </w:pPr>
      <w:r>
        <w:t>E</w:t>
      </w:r>
      <w:r w:rsidRPr="00900452">
        <w:t>debi yeteneğini felsefi çağrısıyla harmanla</w:t>
      </w:r>
      <w:r>
        <w:t xml:space="preserve">yan </w:t>
      </w:r>
      <w:proofErr w:type="spellStart"/>
      <w:r w:rsidR="00900452" w:rsidRPr="00900452">
        <w:t>Unamuno</w:t>
      </w:r>
      <w:proofErr w:type="spellEnd"/>
      <w:r w:rsidR="00900452" w:rsidRPr="00900452">
        <w:t>, olay örgüsündeki yenilik arayışı ile doğrudan ilham aldığı gerçekçi gelenek arasında bir köprü kurmayı başarıyor.</w:t>
      </w:r>
      <w:r>
        <w:t xml:space="preserve"> </w:t>
      </w:r>
      <w:r w:rsidR="00815301" w:rsidRPr="00815301">
        <w:t xml:space="preserve">Güçlü felsefi temelleri ve yazarın üslup inceliği sayesinde </w:t>
      </w:r>
      <w:r w:rsidR="00815301">
        <w:t>Sis etkileyici bir anlatı etrafında</w:t>
      </w:r>
      <w:r w:rsidR="00815301" w:rsidRPr="00815301">
        <w:t xml:space="preserve"> akıcı, otobiyografik ve edebi bir metin ortaya koy</w:t>
      </w:r>
      <w:r w:rsidR="00815301">
        <w:t>uyor.</w:t>
      </w:r>
    </w:p>
    <w:p w14:paraId="425FE547" w14:textId="382F1681" w:rsidR="00815301" w:rsidRDefault="006468D6" w:rsidP="00815301">
      <w:pPr>
        <w:spacing w:line="360" w:lineRule="auto"/>
        <w:ind w:firstLine="708"/>
        <w:jc w:val="both"/>
      </w:pPr>
      <w:r>
        <w:t xml:space="preserve">Kurgu ve gerçekliğin iç içe geçtiği </w:t>
      </w:r>
      <w:r w:rsidR="008E2C32">
        <w:t xml:space="preserve">Sis, </w:t>
      </w:r>
      <w:r w:rsidR="00B23C85">
        <w:t xml:space="preserve">yazıldıktan bir asır sonra bile </w:t>
      </w:r>
      <w:r w:rsidR="008E2C32">
        <w:t>k</w:t>
      </w:r>
      <w:r w:rsidR="00815301" w:rsidRPr="00815301">
        <w:t xml:space="preserve">elimelerin keskin aynasında bizi yansıtmaya ve </w:t>
      </w:r>
      <w:proofErr w:type="spellStart"/>
      <w:r w:rsidR="00815301" w:rsidRPr="00815301">
        <w:t>Víctor'un</w:t>
      </w:r>
      <w:proofErr w:type="spellEnd"/>
      <w:r w:rsidR="00815301" w:rsidRPr="00815301">
        <w:t xml:space="preserve"> </w:t>
      </w:r>
      <w:proofErr w:type="spellStart"/>
      <w:r w:rsidR="00815301" w:rsidRPr="00815301">
        <w:t>Augusto</w:t>
      </w:r>
      <w:proofErr w:type="spellEnd"/>
      <w:r w:rsidR="00815301" w:rsidRPr="00815301">
        <w:t xml:space="preserve"> ile yaptığı gibi hem bireysel hem de kolektif olarak dünyadaki yerimizi yeniden düşünm</w:t>
      </w:r>
      <w:r w:rsidR="00D7545C">
        <w:t xml:space="preserve">e </w:t>
      </w:r>
      <w:r w:rsidR="008036D2">
        <w:t xml:space="preserve">davet ediyor. </w:t>
      </w:r>
    </w:p>
    <w:p w14:paraId="1982AE3C" w14:textId="120619BC" w:rsidR="00BF2342" w:rsidRDefault="00807AAC" w:rsidP="00807AAC">
      <w:pPr>
        <w:spacing w:line="360" w:lineRule="auto"/>
        <w:ind w:firstLine="708"/>
        <w:jc w:val="both"/>
      </w:pPr>
      <w:r>
        <w:lastRenderedPageBreak/>
        <w:t>“</w:t>
      </w:r>
      <w:r w:rsidRPr="00807AAC">
        <w:t>Biz insanlar ne büyük acılara ne de büyük</w:t>
      </w:r>
      <w:r>
        <w:t xml:space="preserve"> </w:t>
      </w:r>
      <w:r w:rsidRPr="00807AAC">
        <w:t>mutluluklara teslim oluruz; çünkü o büyük acılar ve</w:t>
      </w:r>
      <w:r>
        <w:t xml:space="preserve"> </w:t>
      </w:r>
      <w:r w:rsidR="00BF2342" w:rsidRPr="00BF2342">
        <w:t>mutluluklar küçük olayların oluşturduğu devasa bir sis</w:t>
      </w:r>
      <w:r w:rsidR="00BF2342">
        <w:t xml:space="preserve"> </w:t>
      </w:r>
      <w:r w:rsidR="00BF2342" w:rsidRPr="00BF2342">
        <w:t>perdesiyle örtülmüş halde gelir; işte hayat da budur:</w:t>
      </w:r>
      <w:r w:rsidR="00BF2342">
        <w:t xml:space="preserve"> </w:t>
      </w:r>
      <w:r w:rsidR="00BF2342" w:rsidRPr="00BF2342">
        <w:t>bir sis. Hayat dediğin bir sis bulutudur.</w:t>
      </w:r>
      <w:r w:rsidR="00BF2342">
        <w:t>”</w:t>
      </w:r>
    </w:p>
    <w:sectPr w:rsidR="00BF23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4EA"/>
    <w:rsid w:val="00106015"/>
    <w:rsid w:val="00184A0C"/>
    <w:rsid w:val="00211B79"/>
    <w:rsid w:val="00375193"/>
    <w:rsid w:val="00457E9E"/>
    <w:rsid w:val="00482DFF"/>
    <w:rsid w:val="004F05FA"/>
    <w:rsid w:val="005D439A"/>
    <w:rsid w:val="005E6F2F"/>
    <w:rsid w:val="005F14EA"/>
    <w:rsid w:val="006468D6"/>
    <w:rsid w:val="006B1034"/>
    <w:rsid w:val="006F005A"/>
    <w:rsid w:val="008036D2"/>
    <w:rsid w:val="00807AAC"/>
    <w:rsid w:val="00815301"/>
    <w:rsid w:val="008564F9"/>
    <w:rsid w:val="00894EB2"/>
    <w:rsid w:val="008A07B5"/>
    <w:rsid w:val="008B6D7B"/>
    <w:rsid w:val="008E2C32"/>
    <w:rsid w:val="00900452"/>
    <w:rsid w:val="00A15CA9"/>
    <w:rsid w:val="00A77930"/>
    <w:rsid w:val="00B23C85"/>
    <w:rsid w:val="00B30F1C"/>
    <w:rsid w:val="00BB3D7D"/>
    <w:rsid w:val="00BF2342"/>
    <w:rsid w:val="00C246BF"/>
    <w:rsid w:val="00CD03A2"/>
    <w:rsid w:val="00D715EC"/>
    <w:rsid w:val="00D7545C"/>
    <w:rsid w:val="00DE04CF"/>
    <w:rsid w:val="00E35F0B"/>
    <w:rsid w:val="00EB22EB"/>
    <w:rsid w:val="00ED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0344E"/>
  <w15:chartTrackingRefBased/>
  <w15:docId w15:val="{3DECBD1C-2A95-4224-AA4D-D706BDAD2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F14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F14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F14E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F14E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F14E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F14E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F14E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F14E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F14E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F14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F14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F14E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F14E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F14E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F14E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F14E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F14E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F14EA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F14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F1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F14E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F14E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F14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F14E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F14E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F14E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F14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F14E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F14EA"/>
    <w:rPr>
      <w:b/>
      <w:bCs/>
      <w:smallCaps/>
      <w:color w:val="0F4761" w:themeColor="accent1" w:themeShade="BF"/>
      <w:spacing w:val="5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5D439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5D439A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Okumus</dc:creator>
  <cp:keywords/>
  <dc:description/>
  <cp:lastModifiedBy>Ceyda Demirtaş</cp:lastModifiedBy>
  <cp:revision>8</cp:revision>
  <dcterms:created xsi:type="dcterms:W3CDTF">2026-01-08T20:54:00Z</dcterms:created>
  <dcterms:modified xsi:type="dcterms:W3CDTF">2026-01-14T09:32:00Z</dcterms:modified>
</cp:coreProperties>
</file>